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DF99" w14:textId="149E9D31" w:rsidR="00B44902" w:rsidRDefault="00B44902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25198FE3" w14:textId="215532B1" w:rsidR="00C2362C" w:rsidRPr="00B44902" w:rsidRDefault="00B44902" w:rsidP="00C236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49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7E16" w:rsidRPr="00B44902">
        <w:rPr>
          <w:rFonts w:ascii="Times New Roman" w:hAnsi="Times New Roman" w:cs="Times New Roman"/>
          <w:sz w:val="28"/>
          <w:szCs w:val="28"/>
          <w:u w:val="single"/>
        </w:rPr>
        <w:t xml:space="preserve">О результатах работы противотуберкулезной службы </w:t>
      </w:r>
    </w:p>
    <w:p w14:paraId="60B1BF18" w14:textId="0E7DE5E7" w:rsidR="00312F45" w:rsidRPr="00B44902" w:rsidRDefault="00617E16" w:rsidP="00C236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4902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  <w:r w:rsidR="00C2362C" w:rsidRPr="00B449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4902" w:rsidRPr="00B44902">
        <w:rPr>
          <w:rFonts w:ascii="Times New Roman" w:hAnsi="Times New Roman" w:cs="Times New Roman"/>
          <w:sz w:val="28"/>
          <w:szCs w:val="28"/>
          <w:u w:val="single"/>
        </w:rPr>
        <w:t>за 2020</w:t>
      </w:r>
      <w:r w:rsidR="00FB661A" w:rsidRPr="00B4490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44902" w:rsidRPr="00B4490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DFCEE70" w14:textId="433FC713" w:rsidR="0055750E" w:rsidRPr="00C2362C" w:rsidRDefault="00143D19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r w:rsidR="00B44902">
        <w:rPr>
          <w:rFonts w:ascii="Times New Roman" w:hAnsi="Times New Roman" w:cs="Times New Roman"/>
          <w:b/>
          <w:i/>
          <w:sz w:val="28"/>
          <w:szCs w:val="28"/>
        </w:rPr>
        <w:t xml:space="preserve">работы 2020 </w:t>
      </w:r>
      <w:r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эпидемическая </w:t>
      </w:r>
      <w:r w:rsidR="00B44902" w:rsidRPr="00C2362C">
        <w:rPr>
          <w:rFonts w:ascii="Times New Roman" w:hAnsi="Times New Roman" w:cs="Times New Roman"/>
          <w:b/>
          <w:i/>
          <w:sz w:val="28"/>
          <w:szCs w:val="28"/>
        </w:rPr>
        <w:t>ситуация по туберкулёзу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B44902" w:rsidRPr="00C2362C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продолжает оставаться стабильной. </w:t>
      </w:r>
    </w:p>
    <w:p w14:paraId="0B53F5B0" w14:textId="273771FC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B44902">
        <w:rPr>
          <w:rFonts w:ascii="Times New Roman" w:hAnsi="Times New Roman" w:cs="Times New Roman"/>
          <w:sz w:val="28"/>
          <w:szCs w:val="28"/>
        </w:rPr>
        <w:t>с диагнозом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3D19">
        <w:rPr>
          <w:rFonts w:ascii="Times New Roman" w:hAnsi="Times New Roman" w:cs="Times New Roman"/>
          <w:sz w:val="28"/>
          <w:szCs w:val="28"/>
        </w:rPr>
        <w:t>туберкулез» зарегистрировано 222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3D19">
        <w:rPr>
          <w:rFonts w:ascii="Times New Roman" w:hAnsi="Times New Roman" w:cs="Times New Roman"/>
          <w:sz w:val="28"/>
          <w:szCs w:val="28"/>
        </w:rPr>
        <w:t>а, (2019г.- 306</w:t>
      </w:r>
      <w:r w:rsidR="008235C5">
        <w:rPr>
          <w:rFonts w:ascii="Times New Roman" w:hAnsi="Times New Roman" w:cs="Times New Roman"/>
          <w:sz w:val="28"/>
          <w:szCs w:val="28"/>
        </w:rPr>
        <w:t xml:space="preserve"> </w:t>
      </w:r>
      <w:r w:rsidR="00B44902">
        <w:rPr>
          <w:rFonts w:ascii="Times New Roman" w:hAnsi="Times New Roman" w:cs="Times New Roman"/>
          <w:sz w:val="28"/>
          <w:szCs w:val="28"/>
        </w:rPr>
        <w:t>чел.</w:t>
      </w:r>
      <w:r w:rsidR="00143D19">
        <w:rPr>
          <w:rFonts w:ascii="Times New Roman" w:hAnsi="Times New Roman" w:cs="Times New Roman"/>
          <w:sz w:val="28"/>
          <w:szCs w:val="28"/>
        </w:rPr>
        <w:t>), из них 187</w:t>
      </w:r>
      <w:r>
        <w:rPr>
          <w:rFonts w:ascii="Times New Roman" w:hAnsi="Times New Roman" w:cs="Times New Roman"/>
          <w:sz w:val="28"/>
          <w:szCs w:val="28"/>
        </w:rPr>
        <w:t xml:space="preserve"> человек - </w:t>
      </w:r>
      <w:r w:rsidR="00B44902">
        <w:rPr>
          <w:rFonts w:ascii="Times New Roman" w:hAnsi="Times New Roman" w:cs="Times New Roman"/>
          <w:sz w:val="28"/>
          <w:szCs w:val="28"/>
        </w:rPr>
        <w:t>постоянные жители</w:t>
      </w:r>
      <w:r w:rsidR="00143D19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 w:rsidR="00143D19">
        <w:rPr>
          <w:rFonts w:ascii="Times New Roman" w:hAnsi="Times New Roman" w:cs="Times New Roman"/>
          <w:sz w:val="28"/>
          <w:szCs w:val="28"/>
        </w:rPr>
        <w:t>(2019г.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 w:rsidR="00143D19">
        <w:rPr>
          <w:rFonts w:ascii="Times New Roman" w:hAnsi="Times New Roman" w:cs="Times New Roman"/>
          <w:sz w:val="28"/>
          <w:szCs w:val="28"/>
        </w:rPr>
        <w:t>-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 w:rsidR="00143D19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чел.) В большинстве случаев - 80% - заболевшие туберкулезом это люди трудоспособного возраста и в основном  мужчины (70%).</w:t>
      </w:r>
      <w:r w:rsidRPr="0019007A">
        <w:rPr>
          <w:rFonts w:ascii="Times New Roman" w:hAnsi="Times New Roman" w:cs="Times New Roman"/>
          <w:sz w:val="28"/>
          <w:szCs w:val="28"/>
        </w:rPr>
        <w:t xml:space="preserve"> 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Отмечается снижение заболеваемости туберкулезом на </w:t>
      </w:r>
      <w:r w:rsidR="003F597C">
        <w:rPr>
          <w:rFonts w:ascii="Times New Roman" w:hAnsi="Times New Roman" w:cs="Times New Roman"/>
          <w:i/>
          <w:sz w:val="28"/>
          <w:szCs w:val="28"/>
        </w:rPr>
        <w:t>27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>%,  расп</w:t>
      </w:r>
      <w:r w:rsidR="003F597C">
        <w:rPr>
          <w:rFonts w:ascii="Times New Roman" w:hAnsi="Times New Roman" w:cs="Times New Roman"/>
          <w:i/>
          <w:sz w:val="28"/>
          <w:szCs w:val="28"/>
        </w:rPr>
        <w:t>ространенности туберкулеза – на 38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F597C">
        <w:rPr>
          <w:rFonts w:ascii="Times New Roman" w:hAnsi="Times New Roman" w:cs="Times New Roman"/>
          <w:sz w:val="28"/>
          <w:szCs w:val="28"/>
        </w:rPr>
        <w:t xml:space="preserve"> по сравнению с  аналогичным периодом 2019года. Снижение показателя заболеваемости почти на треть в 2020г. не является истинным и связано с перестройкой работы общей лечебной </w:t>
      </w:r>
      <w:r w:rsidR="00B44902">
        <w:rPr>
          <w:rFonts w:ascii="Times New Roman" w:hAnsi="Times New Roman" w:cs="Times New Roman"/>
          <w:sz w:val="28"/>
          <w:szCs w:val="28"/>
        </w:rPr>
        <w:t>сети в</w:t>
      </w:r>
      <w:r w:rsidR="003F597C">
        <w:rPr>
          <w:rFonts w:ascii="Times New Roman" w:hAnsi="Times New Roman" w:cs="Times New Roman"/>
          <w:sz w:val="28"/>
          <w:szCs w:val="28"/>
        </w:rPr>
        <w:t xml:space="preserve"> условиях пандемии новой коронавирусной инфекции</w:t>
      </w:r>
      <w:r w:rsidR="003F597C" w:rsidRPr="003F597C">
        <w:rPr>
          <w:rFonts w:ascii="Times New Roman" w:hAnsi="Times New Roman" w:cs="Times New Roman"/>
          <w:sz w:val="28"/>
          <w:szCs w:val="28"/>
        </w:rPr>
        <w:t xml:space="preserve"> </w:t>
      </w:r>
      <w:r w:rsidR="003F597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597C" w:rsidRPr="0005194F">
        <w:rPr>
          <w:rFonts w:ascii="Times New Roman" w:hAnsi="Times New Roman" w:cs="Times New Roman"/>
          <w:sz w:val="28"/>
          <w:szCs w:val="28"/>
        </w:rPr>
        <w:t>-</w:t>
      </w:r>
      <w:r w:rsidR="00B44902">
        <w:rPr>
          <w:rFonts w:ascii="Times New Roman" w:hAnsi="Times New Roman" w:cs="Times New Roman"/>
          <w:sz w:val="28"/>
          <w:szCs w:val="28"/>
        </w:rPr>
        <w:t>1</w:t>
      </w:r>
      <w:r w:rsidR="003F597C" w:rsidRPr="0005194F">
        <w:rPr>
          <w:rFonts w:ascii="Times New Roman" w:hAnsi="Times New Roman" w:cs="Times New Roman"/>
          <w:sz w:val="28"/>
          <w:szCs w:val="28"/>
        </w:rPr>
        <w:t>9</w:t>
      </w:r>
      <w:r w:rsidR="003F597C">
        <w:rPr>
          <w:rFonts w:ascii="Times New Roman" w:hAnsi="Times New Roman" w:cs="Times New Roman"/>
          <w:sz w:val="28"/>
          <w:szCs w:val="28"/>
        </w:rPr>
        <w:t>, когда были прекращены профилактические осмотры населения Ивановской области.</w:t>
      </w:r>
    </w:p>
    <w:p w14:paraId="2F0520DA" w14:textId="77777777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143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07">
        <w:rPr>
          <w:rFonts w:ascii="Times New Roman" w:hAnsi="Times New Roman" w:cs="Times New Roman"/>
          <w:i/>
          <w:sz w:val="28"/>
          <w:szCs w:val="28"/>
        </w:rPr>
        <w:t xml:space="preserve"> 2020</w:t>
      </w:r>
      <w:r>
        <w:rPr>
          <w:rFonts w:ascii="Times New Roman" w:hAnsi="Times New Roman" w:cs="Times New Roman"/>
          <w:i/>
          <w:sz w:val="28"/>
          <w:szCs w:val="28"/>
        </w:rPr>
        <w:t xml:space="preserve">г. заболело туберкулезом </w:t>
      </w:r>
      <w:r w:rsidR="00143D19">
        <w:rPr>
          <w:rFonts w:ascii="Times New Roman" w:hAnsi="Times New Roman" w:cs="Times New Roman"/>
          <w:i/>
          <w:sz w:val="28"/>
          <w:szCs w:val="28"/>
        </w:rPr>
        <w:t>одиннадцать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и </w:t>
      </w:r>
      <w:r w:rsidR="00A10607">
        <w:rPr>
          <w:rFonts w:ascii="Times New Roman" w:hAnsi="Times New Roman" w:cs="Times New Roman"/>
          <w:i/>
          <w:sz w:val="28"/>
          <w:szCs w:val="28"/>
        </w:rPr>
        <w:t>два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подростка. </w:t>
      </w:r>
    </w:p>
    <w:p w14:paraId="72CA22B5" w14:textId="1BDB9E3C" w:rsidR="00C12260" w:rsidRDefault="0019007A" w:rsidP="00AF70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A">
        <w:rPr>
          <w:rFonts w:ascii="Times New Roman" w:hAnsi="Times New Roman" w:cs="Times New Roman"/>
          <w:b/>
          <w:sz w:val="28"/>
          <w:szCs w:val="28"/>
        </w:rPr>
        <w:t>Эпидемическая ситуация по туберкулезу осложняется сочетанием туберкулеза и ВИЧ-инфекции,</w:t>
      </w:r>
      <w:r w:rsidR="00B44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0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44902" w:rsidRPr="0019007A">
        <w:rPr>
          <w:rFonts w:ascii="Times New Roman" w:hAnsi="Times New Roman" w:cs="Times New Roman"/>
          <w:b/>
          <w:sz w:val="28"/>
          <w:szCs w:val="28"/>
        </w:rPr>
        <w:t>также распространением</w:t>
      </w:r>
      <w:r w:rsidRPr="0019007A">
        <w:rPr>
          <w:rFonts w:ascii="Times New Roman" w:hAnsi="Times New Roman" w:cs="Times New Roman"/>
          <w:b/>
          <w:sz w:val="28"/>
          <w:szCs w:val="28"/>
        </w:rPr>
        <w:t xml:space="preserve"> лекарственно-устойчивого туберкулеза.</w:t>
      </w:r>
    </w:p>
    <w:p w14:paraId="4FA27FF3" w14:textId="77777777" w:rsidR="0019007A" w:rsidRPr="0019007A" w:rsidRDefault="003F597C" w:rsidP="00AF7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2020г. к</w:t>
      </w:r>
      <w:r w:rsidR="0019007A">
        <w:rPr>
          <w:rFonts w:ascii="Times New Roman" w:hAnsi="Times New Roman" w:cs="Times New Roman"/>
          <w:sz w:val="28"/>
          <w:szCs w:val="28"/>
        </w:rPr>
        <w:t>аждый четвертый впервые выявленный больной туберкулезом имеет еще и ВИЧ-инфекцию, каждый третий</w:t>
      </w:r>
      <w:r w:rsidR="003F6564">
        <w:rPr>
          <w:rFonts w:ascii="Times New Roman" w:hAnsi="Times New Roman" w:cs="Times New Roman"/>
          <w:sz w:val="28"/>
          <w:szCs w:val="28"/>
        </w:rPr>
        <w:t xml:space="preserve"> впервые выявленный </w:t>
      </w:r>
      <w:proofErr w:type="spellStart"/>
      <w:r w:rsidR="003F6564"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 w:rsidR="003F6564">
        <w:rPr>
          <w:rFonts w:ascii="Times New Roman" w:hAnsi="Times New Roman" w:cs="Times New Roman"/>
          <w:sz w:val="28"/>
          <w:szCs w:val="28"/>
        </w:rPr>
        <w:t xml:space="preserve"> имеет устойчивость к основным противотуберкулезным препаратам.</w:t>
      </w:r>
    </w:p>
    <w:p w14:paraId="28137368" w14:textId="03F9640C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</w:t>
      </w:r>
      <w:r w:rsidR="00B44902">
        <w:rPr>
          <w:rFonts w:ascii="Times New Roman" w:hAnsi="Times New Roman" w:cs="Times New Roman"/>
          <w:sz w:val="28"/>
          <w:szCs w:val="28"/>
        </w:rPr>
        <w:t>- больные-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</w:t>
      </w:r>
      <w:r w:rsidR="00143D19">
        <w:rPr>
          <w:rFonts w:ascii="Times New Roman" w:hAnsi="Times New Roman" w:cs="Times New Roman"/>
          <w:sz w:val="28"/>
          <w:szCs w:val="28"/>
        </w:rPr>
        <w:t>териовыделители</w:t>
      </w:r>
      <w:proofErr w:type="spellEnd"/>
      <w:r w:rsidR="00143D19">
        <w:rPr>
          <w:rFonts w:ascii="Times New Roman" w:hAnsi="Times New Roman" w:cs="Times New Roman"/>
          <w:sz w:val="28"/>
          <w:szCs w:val="28"/>
        </w:rPr>
        <w:t xml:space="preserve"> - уменьшился в 1,5 раза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B44902">
        <w:rPr>
          <w:rFonts w:ascii="Times New Roman" w:hAnsi="Times New Roman" w:cs="Times New Roman"/>
          <w:sz w:val="28"/>
          <w:szCs w:val="28"/>
        </w:rPr>
        <w:t>с аналогичным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902">
        <w:rPr>
          <w:rFonts w:ascii="Times New Roman" w:hAnsi="Times New Roman" w:cs="Times New Roman"/>
          <w:sz w:val="28"/>
          <w:szCs w:val="28"/>
        </w:rPr>
        <w:t>периодом 2019</w:t>
      </w:r>
      <w:r>
        <w:rPr>
          <w:rFonts w:ascii="Times New Roman" w:hAnsi="Times New Roman" w:cs="Times New Roman"/>
          <w:sz w:val="28"/>
          <w:szCs w:val="28"/>
        </w:rPr>
        <w:t xml:space="preserve">г. и составляет </w:t>
      </w:r>
      <w:r w:rsidR="00143D19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0D3F265D" w14:textId="028A3AC1" w:rsidR="00973C4D" w:rsidRDefault="00973C4D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смертности от туберкулеза </w:t>
      </w:r>
      <w:r w:rsidR="007A1F49">
        <w:rPr>
          <w:rFonts w:ascii="Times New Roman" w:hAnsi="Times New Roman" w:cs="Times New Roman"/>
          <w:i/>
          <w:sz w:val="28"/>
          <w:szCs w:val="28"/>
        </w:rPr>
        <w:t>сохраняется</w:t>
      </w:r>
      <w:r w:rsidR="003F5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902">
        <w:rPr>
          <w:rFonts w:ascii="Times New Roman" w:hAnsi="Times New Roman" w:cs="Times New Roman"/>
          <w:i/>
          <w:sz w:val="28"/>
          <w:szCs w:val="28"/>
        </w:rPr>
        <w:t>на прежнем</w:t>
      </w:r>
      <w:r w:rsidR="00823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97C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8235C5">
        <w:rPr>
          <w:rFonts w:ascii="Times New Roman" w:hAnsi="Times New Roman" w:cs="Times New Roman"/>
          <w:i/>
          <w:sz w:val="28"/>
          <w:szCs w:val="28"/>
        </w:rPr>
        <w:t>по сравнению с</w:t>
      </w:r>
      <w:r w:rsidR="00620E48">
        <w:rPr>
          <w:rFonts w:ascii="Times New Roman" w:hAnsi="Times New Roman" w:cs="Times New Roman"/>
          <w:i/>
          <w:sz w:val="28"/>
          <w:szCs w:val="28"/>
        </w:rPr>
        <w:t xml:space="preserve"> 2019г. </w:t>
      </w:r>
      <w:r w:rsidR="00143D19">
        <w:rPr>
          <w:rFonts w:ascii="Times New Roman" w:hAnsi="Times New Roman" w:cs="Times New Roman"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E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19007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</w:t>
      </w:r>
      <w:r w:rsidR="00620E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–   </w:t>
      </w:r>
      <w:r w:rsidR="0019007A">
        <w:rPr>
          <w:rFonts w:ascii="Times New Roman" w:hAnsi="Times New Roman" w:cs="Times New Roman"/>
          <w:sz w:val="28"/>
          <w:szCs w:val="28"/>
        </w:rPr>
        <w:t>22</w:t>
      </w:r>
      <w:r w:rsidR="00620E48">
        <w:rPr>
          <w:rFonts w:ascii="Times New Roman" w:hAnsi="Times New Roman" w:cs="Times New Roman"/>
          <w:sz w:val="28"/>
          <w:szCs w:val="28"/>
        </w:rPr>
        <w:t xml:space="preserve"> </w:t>
      </w:r>
      <w:r w:rsidR="00B44902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AAF7F7F" w14:textId="77777777"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143D19">
        <w:rPr>
          <w:rFonts w:ascii="Times New Roman" w:hAnsi="Times New Roman" w:cs="Times New Roman"/>
          <w:sz w:val="28"/>
          <w:szCs w:val="28"/>
        </w:rPr>
        <w:t>80,9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07A">
        <w:rPr>
          <w:rFonts w:ascii="Times New Roman" w:hAnsi="Times New Roman" w:cs="Times New Roman"/>
          <w:sz w:val="28"/>
          <w:szCs w:val="28"/>
        </w:rPr>
        <w:t>9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B1071" w14:textId="77777777"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14:paraId="287288B5" w14:textId="09629A72" w:rsidR="00C2362C" w:rsidRDefault="007A1F49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 профилактическими осмотрами на туберкулез в 2020году снизился по сравнению с 2019 годом и составляет 74</w:t>
      </w:r>
      <w:r w:rsidR="003F597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F597C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(в 2019 году</w:t>
      </w:r>
      <w:r w:rsidR="00F81D7B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-</w:t>
      </w:r>
      <w:r w:rsidR="00F81D7B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 xml:space="preserve">87,1%). Всего </w:t>
      </w:r>
      <w:r w:rsidR="00B44902">
        <w:rPr>
          <w:rFonts w:ascii="Times New Roman" w:hAnsi="Times New Roman" w:cs="Times New Roman"/>
          <w:sz w:val="28"/>
          <w:szCs w:val="28"/>
        </w:rPr>
        <w:t>за 2020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 осмотрено </w:t>
      </w:r>
      <w:r w:rsidR="003F597C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 w:rsidR="0005194F">
        <w:rPr>
          <w:rFonts w:ascii="Times New Roman" w:hAnsi="Times New Roman" w:cs="Times New Roman"/>
          <w:sz w:val="28"/>
          <w:szCs w:val="28"/>
        </w:rPr>
        <w:t xml:space="preserve">737493 </w:t>
      </w:r>
      <w:r w:rsidR="00B44902">
        <w:rPr>
          <w:rFonts w:ascii="Times New Roman" w:hAnsi="Times New Roman" w:cs="Times New Roman"/>
          <w:sz w:val="28"/>
          <w:szCs w:val="28"/>
        </w:rPr>
        <w:t>человека (</w:t>
      </w:r>
      <w:r w:rsidR="0005194F">
        <w:rPr>
          <w:rFonts w:ascii="Times New Roman" w:hAnsi="Times New Roman" w:cs="Times New Roman"/>
          <w:sz w:val="28"/>
          <w:szCs w:val="28"/>
        </w:rPr>
        <w:t>в 2019 году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-</w:t>
      </w:r>
      <w:r w:rsidR="00B44902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874820 чел.)</w:t>
      </w:r>
    </w:p>
    <w:p w14:paraId="4CF3506F" w14:textId="07A7C228" w:rsidR="00C2362C" w:rsidRDefault="0005194F" w:rsidP="000519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Охват туберкулинодиагностикой детей 0-17лет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23A62">
        <w:rPr>
          <w:rFonts w:ascii="Times New Roman" w:hAnsi="Times New Roman" w:cs="Times New Roman"/>
          <w:sz w:val="28"/>
          <w:szCs w:val="28"/>
        </w:rPr>
        <w:t>снизился</w:t>
      </w:r>
      <w:r w:rsidR="00C2362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</w:t>
      </w:r>
      <w:r w:rsidR="00B23A62">
        <w:rPr>
          <w:rFonts w:ascii="Times New Roman" w:hAnsi="Times New Roman" w:cs="Times New Roman"/>
          <w:sz w:val="28"/>
          <w:szCs w:val="28"/>
        </w:rPr>
        <w:t>9</w:t>
      </w:r>
      <w:r w:rsidR="00C2362C">
        <w:rPr>
          <w:rFonts w:ascii="Times New Roman" w:hAnsi="Times New Roman" w:cs="Times New Roman"/>
          <w:sz w:val="28"/>
          <w:szCs w:val="28"/>
        </w:rPr>
        <w:t>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3F6564">
        <w:rPr>
          <w:rFonts w:ascii="Times New Roman" w:hAnsi="Times New Roman" w:cs="Times New Roman"/>
          <w:sz w:val="28"/>
          <w:szCs w:val="28"/>
        </w:rPr>
        <w:t>79,3</w:t>
      </w:r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3F6564">
        <w:rPr>
          <w:rFonts w:ascii="Times New Roman" w:hAnsi="Times New Roman" w:cs="Times New Roman"/>
          <w:sz w:val="28"/>
          <w:szCs w:val="28"/>
        </w:rPr>
        <w:t>20</w:t>
      </w:r>
      <w:r w:rsidR="00B23A62">
        <w:rPr>
          <w:rFonts w:ascii="Times New Roman" w:hAnsi="Times New Roman" w:cs="Times New Roman"/>
          <w:sz w:val="28"/>
          <w:szCs w:val="28"/>
        </w:rPr>
        <w:t>19</w:t>
      </w:r>
      <w:r w:rsidR="00C2362C">
        <w:rPr>
          <w:rFonts w:ascii="Times New Roman" w:hAnsi="Times New Roman" w:cs="Times New Roman"/>
          <w:sz w:val="28"/>
          <w:szCs w:val="28"/>
        </w:rPr>
        <w:t>г</w:t>
      </w:r>
      <w:r w:rsidR="00B44902">
        <w:rPr>
          <w:rFonts w:ascii="Times New Roman" w:hAnsi="Times New Roman" w:cs="Times New Roman"/>
          <w:sz w:val="28"/>
          <w:szCs w:val="28"/>
        </w:rPr>
        <w:t xml:space="preserve">. </w:t>
      </w:r>
      <w:r w:rsidR="00C2362C">
        <w:rPr>
          <w:rFonts w:ascii="Times New Roman" w:hAnsi="Times New Roman" w:cs="Times New Roman"/>
          <w:sz w:val="28"/>
          <w:szCs w:val="28"/>
        </w:rPr>
        <w:t>-</w:t>
      </w:r>
      <w:r w:rsidR="003F6564">
        <w:rPr>
          <w:rFonts w:ascii="Times New Roman" w:hAnsi="Times New Roman" w:cs="Times New Roman"/>
          <w:sz w:val="28"/>
          <w:szCs w:val="28"/>
        </w:rPr>
        <w:t>89,2</w:t>
      </w:r>
      <w:r w:rsidR="00C2362C">
        <w:rPr>
          <w:rFonts w:ascii="Times New Roman" w:hAnsi="Times New Roman" w:cs="Times New Roman"/>
          <w:sz w:val="28"/>
          <w:szCs w:val="28"/>
        </w:rPr>
        <w:t>%).</w:t>
      </w:r>
    </w:p>
    <w:p w14:paraId="2D619382" w14:textId="77777777" w:rsidR="0005194F" w:rsidRPr="0005194F" w:rsidRDefault="0005194F" w:rsidP="000519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показателей профилактической работы связано с прекращением профилактической работы в учреждениях ОЛС в связи с пандемией  новой коронавирусной  инфекции </w:t>
      </w:r>
      <w:r w:rsidRPr="0005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5194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4AC42" w14:textId="77777777"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312523" w14:textId="2527B03F" w:rsidR="00655DD5" w:rsidRDefault="00655DD5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</w:t>
      </w:r>
      <w:r w:rsidR="00B44902">
        <w:rPr>
          <w:rFonts w:ascii="Times New Roman" w:hAnsi="Times New Roman" w:cs="Times New Roman"/>
          <w:sz w:val="28"/>
          <w:szCs w:val="28"/>
        </w:rPr>
        <w:t>организован контроль</w:t>
      </w:r>
      <w:r w:rsidR="0005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приемом препаратов при помощи скайпа.  </w:t>
      </w:r>
    </w:p>
    <w:sectPr w:rsidR="006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DC"/>
    <w:rsid w:val="00006DAE"/>
    <w:rsid w:val="000354AA"/>
    <w:rsid w:val="00046588"/>
    <w:rsid w:val="0005194F"/>
    <w:rsid w:val="00064DDD"/>
    <w:rsid w:val="00084006"/>
    <w:rsid w:val="000A16C1"/>
    <w:rsid w:val="000C2E6A"/>
    <w:rsid w:val="000C69AC"/>
    <w:rsid w:val="000C7F29"/>
    <w:rsid w:val="001056AD"/>
    <w:rsid w:val="0013345E"/>
    <w:rsid w:val="00143D19"/>
    <w:rsid w:val="0018015E"/>
    <w:rsid w:val="0019007A"/>
    <w:rsid w:val="00250A36"/>
    <w:rsid w:val="002622F5"/>
    <w:rsid w:val="00297168"/>
    <w:rsid w:val="00312F45"/>
    <w:rsid w:val="0032539C"/>
    <w:rsid w:val="003301C7"/>
    <w:rsid w:val="00360863"/>
    <w:rsid w:val="003D03E5"/>
    <w:rsid w:val="003D5A7D"/>
    <w:rsid w:val="003F597C"/>
    <w:rsid w:val="003F6564"/>
    <w:rsid w:val="003F6694"/>
    <w:rsid w:val="00444249"/>
    <w:rsid w:val="00462869"/>
    <w:rsid w:val="00494749"/>
    <w:rsid w:val="004B2708"/>
    <w:rsid w:val="004C279F"/>
    <w:rsid w:val="004E0E29"/>
    <w:rsid w:val="005267BD"/>
    <w:rsid w:val="0055111F"/>
    <w:rsid w:val="0055750E"/>
    <w:rsid w:val="0056163B"/>
    <w:rsid w:val="00575EFD"/>
    <w:rsid w:val="005E04BD"/>
    <w:rsid w:val="00617E16"/>
    <w:rsid w:val="00620E48"/>
    <w:rsid w:val="00644F6B"/>
    <w:rsid w:val="0065297F"/>
    <w:rsid w:val="00655DD5"/>
    <w:rsid w:val="006A7C38"/>
    <w:rsid w:val="007036FC"/>
    <w:rsid w:val="00776F58"/>
    <w:rsid w:val="00791C10"/>
    <w:rsid w:val="007A1F49"/>
    <w:rsid w:val="007A739C"/>
    <w:rsid w:val="007B663C"/>
    <w:rsid w:val="007D725C"/>
    <w:rsid w:val="008235C5"/>
    <w:rsid w:val="00827949"/>
    <w:rsid w:val="008464C9"/>
    <w:rsid w:val="00867CE3"/>
    <w:rsid w:val="00870A3E"/>
    <w:rsid w:val="00871C2E"/>
    <w:rsid w:val="008B794A"/>
    <w:rsid w:val="00904AF4"/>
    <w:rsid w:val="00916A31"/>
    <w:rsid w:val="0096707A"/>
    <w:rsid w:val="009674E0"/>
    <w:rsid w:val="00973C4D"/>
    <w:rsid w:val="009C66B3"/>
    <w:rsid w:val="009F5637"/>
    <w:rsid w:val="00A10607"/>
    <w:rsid w:val="00A10BA6"/>
    <w:rsid w:val="00A24AF3"/>
    <w:rsid w:val="00AA584F"/>
    <w:rsid w:val="00AD7292"/>
    <w:rsid w:val="00AF4573"/>
    <w:rsid w:val="00AF70D9"/>
    <w:rsid w:val="00B2387A"/>
    <w:rsid w:val="00B23A62"/>
    <w:rsid w:val="00B313DB"/>
    <w:rsid w:val="00B33767"/>
    <w:rsid w:val="00B44902"/>
    <w:rsid w:val="00B7284F"/>
    <w:rsid w:val="00B864A5"/>
    <w:rsid w:val="00BD55A7"/>
    <w:rsid w:val="00C12260"/>
    <w:rsid w:val="00C1247C"/>
    <w:rsid w:val="00C2362C"/>
    <w:rsid w:val="00C24EF4"/>
    <w:rsid w:val="00C44E79"/>
    <w:rsid w:val="00C868C9"/>
    <w:rsid w:val="00C96B7A"/>
    <w:rsid w:val="00CA3137"/>
    <w:rsid w:val="00CA4451"/>
    <w:rsid w:val="00CB2B19"/>
    <w:rsid w:val="00CE0158"/>
    <w:rsid w:val="00D040DC"/>
    <w:rsid w:val="00D35B82"/>
    <w:rsid w:val="00D452EE"/>
    <w:rsid w:val="00D54B1B"/>
    <w:rsid w:val="00DB4040"/>
    <w:rsid w:val="00E1418B"/>
    <w:rsid w:val="00E17DE7"/>
    <w:rsid w:val="00E31763"/>
    <w:rsid w:val="00E41B33"/>
    <w:rsid w:val="00E95E38"/>
    <w:rsid w:val="00EC29C3"/>
    <w:rsid w:val="00ED3AEA"/>
    <w:rsid w:val="00EE2607"/>
    <w:rsid w:val="00F04855"/>
    <w:rsid w:val="00F04C20"/>
    <w:rsid w:val="00F11DFE"/>
    <w:rsid w:val="00F70C69"/>
    <w:rsid w:val="00F81D7B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1527"/>
  <w15:docId w15:val="{E140EF7E-9A42-4817-81E3-708720FA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User</cp:lastModifiedBy>
  <cp:revision>2</cp:revision>
  <cp:lastPrinted>2017-07-24T07:35:00Z</cp:lastPrinted>
  <dcterms:created xsi:type="dcterms:W3CDTF">2021-01-29T10:03:00Z</dcterms:created>
  <dcterms:modified xsi:type="dcterms:W3CDTF">2021-01-29T10:03:00Z</dcterms:modified>
</cp:coreProperties>
</file>